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922e2cc1f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39bc5f989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Stajeczynki,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ca8222c474a49" /><Relationship Type="http://schemas.openxmlformats.org/officeDocument/2006/relationships/numbering" Target="/word/numbering.xml" Id="R139059b7adae4a65" /><Relationship Type="http://schemas.openxmlformats.org/officeDocument/2006/relationships/settings" Target="/word/settings.xml" Id="Rf9a527f69bd5456b" /><Relationship Type="http://schemas.openxmlformats.org/officeDocument/2006/relationships/image" Target="/word/media/c7836b35-5453-40de-838d-617c9dbd96b4.png" Id="R3c439bc5f9894c8c" /></Relationships>
</file>