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17a2708a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7ee4604c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4404376a442ab" /><Relationship Type="http://schemas.openxmlformats.org/officeDocument/2006/relationships/numbering" Target="/word/numbering.xml" Id="R863bff7822014bd9" /><Relationship Type="http://schemas.openxmlformats.org/officeDocument/2006/relationships/settings" Target="/word/settings.xml" Id="R1f686a6d1a3b4bd0" /><Relationship Type="http://schemas.openxmlformats.org/officeDocument/2006/relationships/image" Target="/word/media/fa4aab5c-328a-458d-8add-dc7bf7823e24.png" Id="R70d7ee4604ce4c0d" /></Relationships>
</file>