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e7226b9d6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e3b7274ca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Stanislaw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2f9359be14417" /><Relationship Type="http://schemas.openxmlformats.org/officeDocument/2006/relationships/numbering" Target="/word/numbering.xml" Id="R1a9cd809b7a04a39" /><Relationship Type="http://schemas.openxmlformats.org/officeDocument/2006/relationships/settings" Target="/word/settings.xml" Id="Rea868a63d0eb4f2e" /><Relationship Type="http://schemas.openxmlformats.org/officeDocument/2006/relationships/image" Target="/word/media/1e69641e-0cba-4dd6-8eb6-2acff325fb98.png" Id="R3dde3b7274ca43cc" /></Relationships>
</file>