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f6c44b013945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586bc419694c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Stanislawow Drugi,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3fcef0112644aa" /><Relationship Type="http://schemas.openxmlformats.org/officeDocument/2006/relationships/numbering" Target="/word/numbering.xml" Id="R8322f729d9724a92" /><Relationship Type="http://schemas.openxmlformats.org/officeDocument/2006/relationships/settings" Target="/word/settings.xml" Id="R640ce055e0b547ba" /><Relationship Type="http://schemas.openxmlformats.org/officeDocument/2006/relationships/image" Target="/word/media/513f1a53-c496-42d7-a445-0c5bb9b98226.png" Id="R4c586bc419694ca7" /></Relationships>
</file>