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e802a6b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a9b05293a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Stanislawow Skrzanski,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fb017ec54587" /><Relationship Type="http://schemas.openxmlformats.org/officeDocument/2006/relationships/numbering" Target="/word/numbering.xml" Id="R2eadec5aaaef4668" /><Relationship Type="http://schemas.openxmlformats.org/officeDocument/2006/relationships/settings" Target="/word/settings.xml" Id="R73d0b0a6f4fb41cb" /><Relationship Type="http://schemas.openxmlformats.org/officeDocument/2006/relationships/image" Target="/word/media/a6f5d297-a55e-4572-ae30-71595734bdd9.png" Id="R74aa9b05293a411a" /></Relationships>
</file>