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331252375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0e638e620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6bcb1253445ed" /><Relationship Type="http://schemas.openxmlformats.org/officeDocument/2006/relationships/numbering" Target="/word/numbering.xml" Id="R42514938dd344cfe" /><Relationship Type="http://schemas.openxmlformats.org/officeDocument/2006/relationships/settings" Target="/word/settings.xml" Id="R415d7fc05671448f" /><Relationship Type="http://schemas.openxmlformats.org/officeDocument/2006/relationships/image" Target="/word/media/707711db-384b-43e9-95ca-f8551077f664.png" Id="R0080e638e6204cfb" /></Relationships>
</file>