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1a2c5db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cc77496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Blotnica,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36241abab4e4e" /><Relationship Type="http://schemas.openxmlformats.org/officeDocument/2006/relationships/numbering" Target="/word/numbering.xml" Id="R393f247ba4db4b20" /><Relationship Type="http://schemas.openxmlformats.org/officeDocument/2006/relationships/settings" Target="/word/settings.xml" Id="R779e6bf7391242fd" /><Relationship Type="http://schemas.openxmlformats.org/officeDocument/2006/relationships/image" Target="/word/media/ad802327-3af2-4aee-8b99-02848b9531fa.png" Id="Re5fccc7749604cc5" /></Relationships>
</file>