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5b1726193740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cfcc68471647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Stara Dobrzyca,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2c6ddbc6a54d0b" /><Relationship Type="http://schemas.openxmlformats.org/officeDocument/2006/relationships/numbering" Target="/word/numbering.xml" Id="Re770e0a0089c440f" /><Relationship Type="http://schemas.openxmlformats.org/officeDocument/2006/relationships/settings" Target="/word/settings.xml" Id="R6c919e2ec30846e9" /><Relationship Type="http://schemas.openxmlformats.org/officeDocument/2006/relationships/image" Target="/word/media/ae7c935c-44e5-4961-9976-5c5d3298d3ed.png" Id="R93cfcc6847164782" /></Relationships>
</file>