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426ea02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d7e966a4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Jablonna,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1bba4ff2b4653" /><Relationship Type="http://schemas.openxmlformats.org/officeDocument/2006/relationships/numbering" Target="/word/numbering.xml" Id="Rda24c9b9f2024a1b" /><Relationship Type="http://schemas.openxmlformats.org/officeDocument/2006/relationships/settings" Target="/word/settings.xml" Id="Rfd4213d30f194d7e" /><Relationship Type="http://schemas.openxmlformats.org/officeDocument/2006/relationships/image" Target="/word/media/691ea2c4-1a75-454f-a26c-90bef8b1b0df.png" Id="Rf60cd7e966a447b9" /></Relationships>
</file>