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7e0cb76a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696e9251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Jablonna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5ae28966467b" /><Relationship Type="http://schemas.openxmlformats.org/officeDocument/2006/relationships/numbering" Target="/word/numbering.xml" Id="Radcc859c91ed4ccf" /><Relationship Type="http://schemas.openxmlformats.org/officeDocument/2006/relationships/settings" Target="/word/settings.xml" Id="Rb7b0ffc6329e469f" /><Relationship Type="http://schemas.openxmlformats.org/officeDocument/2006/relationships/image" Target="/word/media/4b4ea5a2-0c73-4fd7-8a9e-5b12577221e0.png" Id="Rc94696e925124d48" /></Relationships>
</file>