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548fed52e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15efb1da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Olszyna,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9401106654304" /><Relationship Type="http://schemas.openxmlformats.org/officeDocument/2006/relationships/numbering" Target="/word/numbering.xml" Id="R96b8d31b399d4fc4" /><Relationship Type="http://schemas.openxmlformats.org/officeDocument/2006/relationships/settings" Target="/word/settings.xml" Id="Rd439df827ca649bc" /><Relationship Type="http://schemas.openxmlformats.org/officeDocument/2006/relationships/image" Target="/word/media/9bc3c7bd-6e30-4652-9989-a89f24a1a189.png" Id="R88d415efb1da4a5a" /></Relationships>
</file>