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f7aaad8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ec35a548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7129bef546a1" /><Relationship Type="http://schemas.openxmlformats.org/officeDocument/2006/relationships/numbering" Target="/word/numbering.xml" Id="Rd85681786e284762" /><Relationship Type="http://schemas.openxmlformats.org/officeDocument/2006/relationships/settings" Target="/word/settings.xml" Id="R8084f5918a344045" /><Relationship Type="http://schemas.openxmlformats.org/officeDocument/2006/relationships/image" Target="/word/media/c1ceb907-b020-47a3-9a28-0392dcca8e83.png" Id="R092cec35a5484afd" /></Relationships>
</file>