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b7b100a8d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6338d6ed7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Stare Bielsko,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187ad2e8049d5" /><Relationship Type="http://schemas.openxmlformats.org/officeDocument/2006/relationships/numbering" Target="/word/numbering.xml" Id="R6ffcabfe671849ce" /><Relationship Type="http://schemas.openxmlformats.org/officeDocument/2006/relationships/settings" Target="/word/settings.xml" Id="R392caa4597f14280" /><Relationship Type="http://schemas.openxmlformats.org/officeDocument/2006/relationships/image" Target="/word/media/3f183c1d-d8fa-43ee-99aa-683187f464c5.png" Id="Rd876338d6ed74fe7" /></Relationships>
</file>