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9e5f4af59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aacd141fe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Stare Bolity,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da888ebfd4c56" /><Relationship Type="http://schemas.openxmlformats.org/officeDocument/2006/relationships/numbering" Target="/word/numbering.xml" Id="Ra3b05116717b4906" /><Relationship Type="http://schemas.openxmlformats.org/officeDocument/2006/relationships/settings" Target="/word/settings.xml" Id="R0d97c6f527174c9f" /><Relationship Type="http://schemas.openxmlformats.org/officeDocument/2006/relationships/image" Target="/word/media/cd054cb2-444f-4f0f-8a7e-e23c8b1ea4a5.png" Id="R12daacd141fe418a" /></Relationships>
</file>