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88dfbb397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84471c7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Kozlowice,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0aa0fb788432b" /><Relationship Type="http://schemas.openxmlformats.org/officeDocument/2006/relationships/numbering" Target="/word/numbering.xml" Id="Rd6872cb01a844ee3" /><Relationship Type="http://schemas.openxmlformats.org/officeDocument/2006/relationships/settings" Target="/word/settings.xml" Id="Raedce040c5a64102" /><Relationship Type="http://schemas.openxmlformats.org/officeDocument/2006/relationships/image" Target="/word/media/039e50aa-23a0-4694-b5df-a0084685ab74.png" Id="R63d984471c7d47d1" /></Relationships>
</file>