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b1392c66b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caf119f63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 Suminy,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35864cf914bf7" /><Relationship Type="http://schemas.openxmlformats.org/officeDocument/2006/relationships/numbering" Target="/word/numbering.xml" Id="R53815a922145423f" /><Relationship Type="http://schemas.openxmlformats.org/officeDocument/2006/relationships/settings" Target="/word/settings.xml" Id="R24f1359301e7402c" /><Relationship Type="http://schemas.openxmlformats.org/officeDocument/2006/relationships/image" Target="/word/media/57849617-fed0-476d-89df-f9bf476f0053.png" Id="R26fcaf119f634b41" /></Relationships>
</file>