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82177cf5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b2db4abb0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Wierzchowo,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9a0293384746" /><Relationship Type="http://schemas.openxmlformats.org/officeDocument/2006/relationships/numbering" Target="/word/numbering.xml" Id="R0bb84e55ea3147d1" /><Relationship Type="http://schemas.openxmlformats.org/officeDocument/2006/relationships/settings" Target="/word/settings.xml" Id="R5393c93b8e5d47a6" /><Relationship Type="http://schemas.openxmlformats.org/officeDocument/2006/relationships/image" Target="/word/media/e3a0835b-4cab-4029-8ec2-cf8b5d4abb42.png" Id="Rcdeb2db4abb04574" /></Relationships>
</file>