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36acd1c5f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85783918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Starokamienna,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e8aca2b95422a" /><Relationship Type="http://schemas.openxmlformats.org/officeDocument/2006/relationships/numbering" Target="/word/numbering.xml" Id="R09ab98ea168a49d9" /><Relationship Type="http://schemas.openxmlformats.org/officeDocument/2006/relationships/settings" Target="/word/settings.xml" Id="Rb688084337014a88" /><Relationship Type="http://schemas.openxmlformats.org/officeDocument/2006/relationships/image" Target="/word/media/6ee4938d-ef7b-40a0-9c69-c371e6f56732.png" Id="R7dae857839184b63" /></Relationships>
</file>