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c7c47bcd9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b1ddda931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Gielad,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fffe3001c4b99" /><Relationship Type="http://schemas.openxmlformats.org/officeDocument/2006/relationships/numbering" Target="/word/numbering.xml" Id="R08ce1af423374411" /><Relationship Type="http://schemas.openxmlformats.org/officeDocument/2006/relationships/settings" Target="/word/settings.xml" Id="R65da1e297f714b82" /><Relationship Type="http://schemas.openxmlformats.org/officeDocument/2006/relationships/image" Target="/word/media/74802002-7363-4799-9148-f04d4565700d.png" Id="R474b1ddda9314b4d" /></Relationships>
</file>