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fbc6c9c15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fb3af1a20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Stary Julianow,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6d23178a344d6" /><Relationship Type="http://schemas.openxmlformats.org/officeDocument/2006/relationships/numbering" Target="/word/numbering.xml" Id="Re2bbb2ea737543b4" /><Relationship Type="http://schemas.openxmlformats.org/officeDocument/2006/relationships/settings" Target="/word/settings.xml" Id="Rbd42aa227b1d4554" /><Relationship Type="http://schemas.openxmlformats.org/officeDocument/2006/relationships/image" Target="/word/media/634cb0b0-c6bc-40e6-9d33-5dc2973af0d3.png" Id="Rd63fb3af1a204e5c" /></Relationships>
</file>