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955b23e02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929f5f275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f72064a3e43ec" /><Relationship Type="http://schemas.openxmlformats.org/officeDocument/2006/relationships/numbering" Target="/word/numbering.xml" Id="R40b6053e02af4428" /><Relationship Type="http://schemas.openxmlformats.org/officeDocument/2006/relationships/settings" Target="/word/settings.xml" Id="R11715e9c746d40b9" /><Relationship Type="http://schemas.openxmlformats.org/officeDocument/2006/relationships/image" Target="/word/media/c2117256-2afa-41d5-9416-eeaa17bcefd7.png" Id="R167929f5f2754035" /></Relationships>
</file>