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d6c5c8c36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f07dacaae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Stary Majdan,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6b52207c94036" /><Relationship Type="http://schemas.openxmlformats.org/officeDocument/2006/relationships/numbering" Target="/word/numbering.xml" Id="Re4d3de602bdc47e3" /><Relationship Type="http://schemas.openxmlformats.org/officeDocument/2006/relationships/settings" Target="/word/settings.xml" Id="R4b06ad1a2df0426c" /><Relationship Type="http://schemas.openxmlformats.org/officeDocument/2006/relationships/image" Target="/word/media/e0b99525-7dab-4863-86de-85b124422c23.png" Id="R3f8f07dacaae4167" /></Relationships>
</file>