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f42f1dd7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e576c4d8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Popielow,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0362b80d4409" /><Relationship Type="http://schemas.openxmlformats.org/officeDocument/2006/relationships/numbering" Target="/word/numbering.xml" Id="R68547667d0e94694" /><Relationship Type="http://schemas.openxmlformats.org/officeDocument/2006/relationships/settings" Target="/word/settings.xml" Id="Rd975e3582bbc429e" /><Relationship Type="http://schemas.openxmlformats.org/officeDocument/2006/relationships/image" Target="/word/media/f7aeabed-724f-4097-b3ac-c6e8bb439c26.png" Id="Rddcae576c4d84481" /></Relationships>
</file>