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9509fda5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3ab021af2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Przybslaw,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23a5790d40be" /><Relationship Type="http://schemas.openxmlformats.org/officeDocument/2006/relationships/numbering" Target="/word/numbering.xml" Id="R21ab574e3d6b4f58" /><Relationship Type="http://schemas.openxmlformats.org/officeDocument/2006/relationships/settings" Target="/word/settings.xml" Id="Ra80663e41f414e50" /><Relationship Type="http://schemas.openxmlformats.org/officeDocument/2006/relationships/image" Target="/word/media/354573c5-42ef-40b7-916f-c221fd8b4089.png" Id="R5173ab021af245fc" /></Relationships>
</file>