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43fb188e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419949d1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Sleszow,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5430d9b504053" /><Relationship Type="http://schemas.openxmlformats.org/officeDocument/2006/relationships/numbering" Target="/word/numbering.xml" Id="Rc5a67cb4344a4200" /><Relationship Type="http://schemas.openxmlformats.org/officeDocument/2006/relationships/settings" Target="/word/settings.xml" Id="Rba1112f147c34c67" /><Relationship Type="http://schemas.openxmlformats.org/officeDocument/2006/relationships/image" Target="/word/media/dab5aa43-8ebb-4146-8c90-15d09b44f416.png" Id="R9c28419949d14f47" /></Relationships>
</file>