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20b4ec5c2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415bf814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Tomysl,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064dd73349cb" /><Relationship Type="http://schemas.openxmlformats.org/officeDocument/2006/relationships/numbering" Target="/word/numbering.xml" Id="Rf43379abbbe84de2" /><Relationship Type="http://schemas.openxmlformats.org/officeDocument/2006/relationships/settings" Target="/word/settings.xml" Id="Rd7c7894b85024cea" /><Relationship Type="http://schemas.openxmlformats.org/officeDocument/2006/relationships/image" Target="/word/media/96b05f2c-6a2d-4c26-9e7f-55a18b395a75.png" Id="R947415bf814244cc" /></Relationships>
</file>