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4c920e6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a970fd1e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Zamosc,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ed5fbbf04110" /><Relationship Type="http://schemas.openxmlformats.org/officeDocument/2006/relationships/numbering" Target="/word/numbering.xml" Id="Rd842a099eaa24dcb" /><Relationship Type="http://schemas.openxmlformats.org/officeDocument/2006/relationships/settings" Target="/word/settings.xml" Id="Rb66480dce2ee45f4" /><Relationship Type="http://schemas.openxmlformats.org/officeDocument/2006/relationships/image" Target="/word/media/5a2b1408-dd0d-4868-a1d9-f7fd54c5a22c.png" Id="R5b86a970fd1e4c11" /></Relationships>
</file>