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57f3b18c3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ab0f1b429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Stary Zawidow,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7c00152b84b2f" /><Relationship Type="http://schemas.openxmlformats.org/officeDocument/2006/relationships/numbering" Target="/word/numbering.xml" Id="R8095aa60d27445a1" /><Relationship Type="http://schemas.openxmlformats.org/officeDocument/2006/relationships/settings" Target="/word/settings.xml" Id="R60576ffc0bce42b5" /><Relationship Type="http://schemas.openxmlformats.org/officeDocument/2006/relationships/image" Target="/word/media/1f763bea-81da-48db-83b4-7aa137d3adb6.png" Id="Rbe5ab0f1b4294f5d" /></Relationships>
</file>