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7a667573c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0cdd15365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Zmigrod,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bab0bd49a4c06" /><Relationship Type="http://schemas.openxmlformats.org/officeDocument/2006/relationships/numbering" Target="/word/numbering.xml" Id="R4b7b0faedba945eb" /><Relationship Type="http://schemas.openxmlformats.org/officeDocument/2006/relationships/settings" Target="/word/settings.xml" Id="R2289b1253d074064" /><Relationship Type="http://schemas.openxmlformats.org/officeDocument/2006/relationships/image" Target="/word/media/63c24753-ac97-4452-9f10-19aafa7b73e8.png" Id="Rb0f0cdd153654d52" /></Relationships>
</file>