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972cbc690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5aab7c97e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Starzynski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5030850ba40d1" /><Relationship Type="http://schemas.openxmlformats.org/officeDocument/2006/relationships/numbering" Target="/word/numbering.xml" Id="Rc914840836c8455b" /><Relationship Type="http://schemas.openxmlformats.org/officeDocument/2006/relationships/settings" Target="/word/settings.xml" Id="R664da34bcae2431b" /><Relationship Type="http://schemas.openxmlformats.org/officeDocument/2006/relationships/image" Target="/word/media/81196200-0ed8-4e00-bb6c-ad68098139bd.png" Id="R5bd5aab7c97e450c" /></Relationships>
</file>