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978bcc451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c016ba1ba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0235e1ee14be9" /><Relationship Type="http://schemas.openxmlformats.org/officeDocument/2006/relationships/numbering" Target="/word/numbering.xml" Id="Rd7988a0087394d25" /><Relationship Type="http://schemas.openxmlformats.org/officeDocument/2006/relationships/settings" Target="/word/settings.xml" Id="Ra7abc183a3544356" /><Relationship Type="http://schemas.openxmlformats.org/officeDocument/2006/relationships/image" Target="/word/media/ea2c71f0-20b5-4493-bf26-3868613bc880.png" Id="Rde4c016ba1ba4fa6" /></Relationships>
</file>