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a5a970ceb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24eb4c423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3974ef3a94895" /><Relationship Type="http://schemas.openxmlformats.org/officeDocument/2006/relationships/numbering" Target="/word/numbering.xml" Id="R0071d9d552274625" /><Relationship Type="http://schemas.openxmlformats.org/officeDocument/2006/relationships/settings" Target="/word/settings.xml" Id="Reade756b69c84512" /><Relationship Type="http://schemas.openxmlformats.org/officeDocument/2006/relationships/image" Target="/word/media/f64cc319-b452-4bbf-be54-de628b570ab6.png" Id="R64824eb4c4234485" /></Relationships>
</file>