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fdeb560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677b4b3e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593a5cd324a72" /><Relationship Type="http://schemas.openxmlformats.org/officeDocument/2006/relationships/numbering" Target="/word/numbering.xml" Id="R2eb46a0a7a5c455a" /><Relationship Type="http://schemas.openxmlformats.org/officeDocument/2006/relationships/settings" Target="/word/settings.xml" Id="R6faf983dd2a640dc" /><Relationship Type="http://schemas.openxmlformats.org/officeDocument/2006/relationships/image" Target="/word/media/48e3b384-944d-4b01-bbd9-c197e416aef1.png" Id="R7d3677b4b3e549eb" /></Relationships>
</file>