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69eef075b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731601307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Stawinoga,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dc98806cd48a2" /><Relationship Type="http://schemas.openxmlformats.org/officeDocument/2006/relationships/numbering" Target="/word/numbering.xml" Id="R97bac2289df54176" /><Relationship Type="http://schemas.openxmlformats.org/officeDocument/2006/relationships/settings" Target="/word/settings.xml" Id="R205411d56779401a" /><Relationship Type="http://schemas.openxmlformats.org/officeDocument/2006/relationships/image" Target="/word/media/ac949cab-0884-4d6c-a32a-3a6d66045e24.png" Id="Rc77731601307436e" /></Relationships>
</file>