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ece4e7e74445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1414023f784c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Stawiski,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4ce607dbd74f6f" /><Relationship Type="http://schemas.openxmlformats.org/officeDocument/2006/relationships/numbering" Target="/word/numbering.xml" Id="R41b7961fd04d4df9" /><Relationship Type="http://schemas.openxmlformats.org/officeDocument/2006/relationships/settings" Target="/word/settings.xml" Id="Rb8cd8f0b24484ced" /><Relationship Type="http://schemas.openxmlformats.org/officeDocument/2006/relationships/image" Target="/word/media/149dec19-7d0f-436b-8b82-faaa0f9bd495.png" Id="Rcb1414023f784c7c" /></Relationships>
</file>