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970ad9651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0d41571bb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a8df51ee54749" /><Relationship Type="http://schemas.openxmlformats.org/officeDocument/2006/relationships/numbering" Target="/word/numbering.xml" Id="Rc069a7975d54402c" /><Relationship Type="http://schemas.openxmlformats.org/officeDocument/2006/relationships/settings" Target="/word/settings.xml" Id="R99f6ee64114348de" /><Relationship Type="http://schemas.openxmlformats.org/officeDocument/2006/relationships/image" Target="/word/media/569dbd41-f4e6-4baa-8895-9efdddce4b81.png" Id="Rfb00d41571bb451b" /></Relationships>
</file>