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0083e42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fd34192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7fcf26b5c455e" /><Relationship Type="http://schemas.openxmlformats.org/officeDocument/2006/relationships/numbering" Target="/word/numbering.xml" Id="Rccebb1d2a3504e82" /><Relationship Type="http://schemas.openxmlformats.org/officeDocument/2006/relationships/settings" Target="/word/settings.xml" Id="R5e91293bdfb64843" /><Relationship Type="http://schemas.openxmlformats.org/officeDocument/2006/relationships/image" Target="/word/media/72592b06-a599-4c99-8f59-7d516b6f3b08.png" Id="Ra50efd341929445a" /></Relationships>
</file>