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73286368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24df5865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543ad903425b" /><Relationship Type="http://schemas.openxmlformats.org/officeDocument/2006/relationships/numbering" Target="/word/numbering.xml" Id="R833ac94cbaf645a9" /><Relationship Type="http://schemas.openxmlformats.org/officeDocument/2006/relationships/settings" Target="/word/settings.xml" Id="Rf1bbe3b03ad3451c" /><Relationship Type="http://schemas.openxmlformats.org/officeDocument/2006/relationships/image" Target="/word/media/f301edb9-8cbb-4bdd-975f-da7c12e72c50.png" Id="Rf8224df58657425b" /></Relationships>
</file>