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984375a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36fc667c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69f202814fe4" /><Relationship Type="http://schemas.openxmlformats.org/officeDocument/2006/relationships/numbering" Target="/word/numbering.xml" Id="Rbbb0a4fb76fd43f1" /><Relationship Type="http://schemas.openxmlformats.org/officeDocument/2006/relationships/settings" Target="/word/settings.xml" Id="R623bef3dcf8d4034" /><Relationship Type="http://schemas.openxmlformats.org/officeDocument/2006/relationships/image" Target="/word/media/1aa61ae9-ba2b-4809-9d9e-2a514542e8f9.png" Id="R76836fc667c34d1d" /></Relationships>
</file>