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7ec6719a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d26fdb3da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183aab4144f49" /><Relationship Type="http://schemas.openxmlformats.org/officeDocument/2006/relationships/numbering" Target="/word/numbering.xml" Id="R3b6f5d01568648b0" /><Relationship Type="http://schemas.openxmlformats.org/officeDocument/2006/relationships/settings" Target="/word/settings.xml" Id="R694e5e71e29c4468" /><Relationship Type="http://schemas.openxmlformats.org/officeDocument/2006/relationships/image" Target="/word/media/379c3ba0-3348-4e4c-b54a-b9b366b803ee.png" Id="R3ddd26fdb3da4d45" /></Relationships>
</file>