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f75d7078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68abbfd0d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3c23e01549c4" /><Relationship Type="http://schemas.openxmlformats.org/officeDocument/2006/relationships/numbering" Target="/word/numbering.xml" Id="R8e8d295ed6004864" /><Relationship Type="http://schemas.openxmlformats.org/officeDocument/2006/relationships/settings" Target="/word/settings.xml" Id="R3ad843ada91147fc" /><Relationship Type="http://schemas.openxmlformats.org/officeDocument/2006/relationships/image" Target="/word/media/ab14125e-f44e-4e19-a893-521a21726d9e.png" Id="R0cc68abbfd0d40a5" /></Relationships>
</file>