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ec790a79b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bf1400cd2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Sternalice,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d4da9275a458e" /><Relationship Type="http://schemas.openxmlformats.org/officeDocument/2006/relationships/numbering" Target="/word/numbering.xml" Id="R6f8115aed18d4cb3" /><Relationship Type="http://schemas.openxmlformats.org/officeDocument/2006/relationships/settings" Target="/word/settings.xml" Id="R70e8e3f59cdb43c7" /><Relationship Type="http://schemas.openxmlformats.org/officeDocument/2006/relationships/image" Target="/word/media/1802c145-d798-40ff-85aa-da7408e7b84a.png" Id="Rda1bf1400cd24feb" /></Relationships>
</file>