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88919b455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c7869526c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501b6f11943b6" /><Relationship Type="http://schemas.openxmlformats.org/officeDocument/2006/relationships/numbering" Target="/word/numbering.xml" Id="Ra6e51fe9b43a4804" /><Relationship Type="http://schemas.openxmlformats.org/officeDocument/2006/relationships/settings" Target="/word/settings.xml" Id="Rd5946621dab64151" /><Relationship Type="http://schemas.openxmlformats.org/officeDocument/2006/relationships/image" Target="/word/media/d91a2f01-f179-4e8e-88df-4885de28e000.png" Id="Rc01c7869526c4f4c" /></Relationships>
</file>