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a052236b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b8874d80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cff0d5421457b" /><Relationship Type="http://schemas.openxmlformats.org/officeDocument/2006/relationships/numbering" Target="/word/numbering.xml" Id="Rc4232550e0ca4d9e" /><Relationship Type="http://schemas.openxmlformats.org/officeDocument/2006/relationships/settings" Target="/word/settings.xml" Id="R4506a424d5ab46a6" /><Relationship Type="http://schemas.openxmlformats.org/officeDocument/2006/relationships/image" Target="/word/media/80a6028e-a14d-4506-8627-ad02ad37d678.png" Id="Rf38b8874d8064f1a" /></Relationships>
</file>