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fc5d556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83ad974a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Stojeszyn Zarajec,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a6dcd0fb42f9" /><Relationship Type="http://schemas.openxmlformats.org/officeDocument/2006/relationships/numbering" Target="/word/numbering.xml" Id="Ree343d5f4a03474d" /><Relationship Type="http://schemas.openxmlformats.org/officeDocument/2006/relationships/settings" Target="/word/settings.xml" Id="R0464468cc0e543cc" /><Relationship Type="http://schemas.openxmlformats.org/officeDocument/2006/relationships/image" Target="/word/media/0cb854d2-6576-4c2e-9234-a97ca3de7789.png" Id="R0e283ad974ae48b1" /></Relationships>
</file>