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2b6ce00fe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9185ec7b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f41e90394308" /><Relationship Type="http://schemas.openxmlformats.org/officeDocument/2006/relationships/numbering" Target="/word/numbering.xml" Id="R2a2cfc9471804bee" /><Relationship Type="http://schemas.openxmlformats.org/officeDocument/2006/relationships/settings" Target="/word/settings.xml" Id="R33e1dcc707934baf" /><Relationship Type="http://schemas.openxmlformats.org/officeDocument/2006/relationships/image" Target="/word/media/dbdd1e3e-631c-467f-a52a-09ad7da4f18d.png" Id="R3b69185ec7b04b39" /></Relationships>
</file>