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ab600de16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934cd6d2a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Stokowo Bucki,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b005fed2a4477" /><Relationship Type="http://schemas.openxmlformats.org/officeDocument/2006/relationships/numbering" Target="/word/numbering.xml" Id="R79ddc42b673d4547" /><Relationship Type="http://schemas.openxmlformats.org/officeDocument/2006/relationships/settings" Target="/word/settings.xml" Id="R885a78eb7da54ac9" /><Relationship Type="http://schemas.openxmlformats.org/officeDocument/2006/relationships/image" Target="/word/media/20fecfaa-cf17-4acd-9c54-0824fe6b565d.png" Id="R3a5934cd6d2a4a6c" /></Relationships>
</file>