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de536785f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b41d3b755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91504a8ea4691" /><Relationship Type="http://schemas.openxmlformats.org/officeDocument/2006/relationships/numbering" Target="/word/numbering.xml" Id="R3e0bcc13dde64dca" /><Relationship Type="http://schemas.openxmlformats.org/officeDocument/2006/relationships/settings" Target="/word/settings.xml" Id="R6d42a8612554482e" /><Relationship Type="http://schemas.openxmlformats.org/officeDocument/2006/relationships/image" Target="/word/media/0f3caf1d-1872-4297-972c-61064f1f4266.png" Id="Rbd7b41d3b7554379" /></Relationships>
</file>