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e5bc08b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31758f87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Strachocin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27a6d1f64dd2" /><Relationship Type="http://schemas.openxmlformats.org/officeDocument/2006/relationships/numbering" Target="/word/numbering.xml" Id="R46913668ee4b40ff" /><Relationship Type="http://schemas.openxmlformats.org/officeDocument/2006/relationships/settings" Target="/word/settings.xml" Id="Ra8eb380aff2547e6" /><Relationship Type="http://schemas.openxmlformats.org/officeDocument/2006/relationships/image" Target="/word/media/7147dd64-0c39-4522-9934-8153d9721b6f.png" Id="R4f9731758f874a91" /></Relationships>
</file>