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7ed603b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352cc01e5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Stradomia Wierzchnia,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4ace5d4548b8" /><Relationship Type="http://schemas.openxmlformats.org/officeDocument/2006/relationships/numbering" Target="/word/numbering.xml" Id="Rbaa26e37b1d84ceb" /><Relationship Type="http://schemas.openxmlformats.org/officeDocument/2006/relationships/settings" Target="/word/settings.xml" Id="R65fc86b1511d4afd" /><Relationship Type="http://schemas.openxmlformats.org/officeDocument/2006/relationships/image" Target="/word/media/51061a04-ea03-4576-86d2-da7c091d8830.png" Id="R6c0352cc01e544a9" /></Relationships>
</file>